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3176" w14:textId="77777777" w:rsidR="00B06919" w:rsidRDefault="00B06919" w:rsidP="00383EBF">
      <w:pPr>
        <w:jc w:val="center"/>
        <w:rPr>
          <w:rFonts w:ascii="Calibri" w:hAnsi="Calibri" w:cs="Calibri"/>
          <w:b/>
          <w:lang w:val="de-DE"/>
        </w:rPr>
      </w:pPr>
    </w:p>
    <w:p w14:paraId="4B9E59AD" w14:textId="77777777" w:rsidR="00BA1F86" w:rsidRDefault="00C8051B" w:rsidP="00383EBF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BA1F86">
        <w:rPr>
          <w:rFonts w:asciiTheme="majorHAnsi" w:hAnsiTheme="majorHAnsi" w:cs="Calibri"/>
          <w:b/>
          <w:sz w:val="28"/>
          <w:szCs w:val="28"/>
        </w:rPr>
        <w:t xml:space="preserve">MODELLO </w:t>
      </w:r>
    </w:p>
    <w:p w14:paraId="14E32B93" w14:textId="77777777" w:rsidR="0040455C" w:rsidRPr="00BA1F86" w:rsidRDefault="00C8051B" w:rsidP="00383EBF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BA1F86">
        <w:rPr>
          <w:rFonts w:asciiTheme="majorHAnsi" w:hAnsiTheme="majorHAnsi" w:cs="Calibri"/>
          <w:b/>
          <w:sz w:val="28"/>
          <w:szCs w:val="28"/>
        </w:rPr>
        <w:t>ACQUISIZIONE DATI</w:t>
      </w:r>
    </w:p>
    <w:p w14:paraId="6A0B6531" w14:textId="77777777" w:rsidR="003763AD" w:rsidRPr="00C8051B" w:rsidRDefault="003763AD" w:rsidP="00383EBF">
      <w:pPr>
        <w:jc w:val="center"/>
        <w:rPr>
          <w:rFonts w:ascii="Calibri" w:hAnsi="Calibri" w:cs="Calibri"/>
          <w:b/>
        </w:rPr>
      </w:pPr>
    </w:p>
    <w:p w14:paraId="5235EAE2" w14:textId="77777777" w:rsidR="003763AD" w:rsidRPr="00C8051B" w:rsidRDefault="003763AD" w:rsidP="00383EBF">
      <w:pPr>
        <w:jc w:val="center"/>
        <w:rPr>
          <w:rFonts w:ascii="Calibri" w:hAnsi="Calibri" w:cs="Calibri"/>
          <w:b/>
        </w:rPr>
      </w:pPr>
    </w:p>
    <w:p w14:paraId="7980B105" w14:textId="77777777" w:rsidR="00B06919" w:rsidRPr="00C8051B" w:rsidRDefault="00B06919" w:rsidP="00383EBF">
      <w:pPr>
        <w:jc w:val="center"/>
        <w:rPr>
          <w:rFonts w:ascii="Calibri" w:hAnsi="Calibri" w:cs="Calibri"/>
          <w:b/>
        </w:rPr>
      </w:pPr>
    </w:p>
    <w:p w14:paraId="5914139C" w14:textId="77777777" w:rsidR="005A1608" w:rsidRPr="00C8051B" w:rsidRDefault="005A1608" w:rsidP="005A1608">
      <w:pPr>
        <w:rPr>
          <w:rFonts w:ascii="Calibri" w:hAnsi="Calibri" w:cs="Calibri"/>
          <w:b/>
          <w:sz w:val="10"/>
          <w:szCs w:val="10"/>
        </w:rPr>
      </w:pPr>
    </w:p>
    <w:p w14:paraId="72413F2E" w14:textId="77777777" w:rsidR="005A1608" w:rsidRPr="00C8051B" w:rsidRDefault="005A1608" w:rsidP="005A1608">
      <w:pPr>
        <w:rPr>
          <w:rFonts w:ascii="Calibri" w:hAnsi="Calibri" w:cs="Calibri"/>
          <w:sz w:val="16"/>
          <w:szCs w:val="16"/>
        </w:rPr>
      </w:pPr>
    </w:p>
    <w:p w14:paraId="4C21BD0C" w14:textId="77777777" w:rsidR="00BA1F86" w:rsidRPr="00D81300" w:rsidRDefault="00BA1F86" w:rsidP="00BA1F86">
      <w:pPr>
        <w:spacing w:line="360" w:lineRule="auto"/>
        <w:rPr>
          <w:rFonts w:asciiTheme="majorHAnsi" w:hAnsiTheme="majorHAnsi" w:cs="Calibri"/>
          <w:sz w:val="22"/>
          <w:szCs w:val="22"/>
        </w:rPr>
      </w:pPr>
      <w:r w:rsidRPr="00D81300">
        <w:rPr>
          <w:rFonts w:asciiTheme="majorHAnsi" w:hAnsiTheme="majorHAnsi" w:cs="Calibri"/>
          <w:sz w:val="22"/>
          <w:szCs w:val="22"/>
        </w:rPr>
        <w:t xml:space="preserve">denominazione ente: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-843935965"/>
          <w:placeholder>
            <w:docPart w:val="23B147816CAD4A438EBD9C7149F48CA1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14:paraId="455E6095" w14:textId="77777777" w:rsidR="00BA1F86" w:rsidRPr="00D81300" w:rsidRDefault="00BA1F86" w:rsidP="00BA1F86">
      <w:pPr>
        <w:spacing w:line="360" w:lineRule="auto"/>
        <w:rPr>
          <w:rFonts w:asciiTheme="majorHAnsi" w:hAnsiTheme="majorHAnsi" w:cs="Calibri"/>
          <w:sz w:val="22"/>
          <w:szCs w:val="22"/>
        </w:rPr>
      </w:pPr>
      <w:r w:rsidRPr="00D81300">
        <w:rPr>
          <w:rFonts w:asciiTheme="majorHAnsi" w:hAnsiTheme="majorHAnsi" w:cs="Calibri"/>
          <w:sz w:val="22"/>
          <w:szCs w:val="22"/>
        </w:rPr>
        <w:t xml:space="preserve">con sede legale in: CAP: 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1844589299"/>
          <w:placeholder>
            <w:docPart w:val="46C35B3C28D04461A1D3713430A7E9EA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D81300">
        <w:rPr>
          <w:rFonts w:asciiTheme="majorHAnsi" w:hAnsiTheme="majorHAnsi" w:cs="Calibri"/>
          <w:sz w:val="22"/>
          <w:szCs w:val="22"/>
        </w:rPr>
        <w:t xml:space="preserve"> , via/piazza: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844289669"/>
          <w:placeholder>
            <w:docPart w:val="A25E1D48FF03469AB60296E97EC0FB55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D81300">
        <w:rPr>
          <w:rFonts w:asciiTheme="majorHAnsi" w:hAnsiTheme="majorHAnsi" w:cs="Calibri"/>
          <w:sz w:val="22"/>
          <w:szCs w:val="22"/>
        </w:rPr>
        <w:t xml:space="preserve"> n.: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-1254509970"/>
          <w:placeholder>
            <w:docPart w:val="3BB63BC104BC4A179B133237DFCB3181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D81300">
        <w:rPr>
          <w:rFonts w:asciiTheme="majorHAnsi" w:hAnsiTheme="majorHAnsi" w:cs="Calibri"/>
          <w:sz w:val="22"/>
          <w:szCs w:val="22"/>
        </w:rPr>
        <w:t xml:space="preserve"> </w:t>
      </w:r>
    </w:p>
    <w:p w14:paraId="50AC0B32" w14:textId="77777777" w:rsidR="00BA1F86" w:rsidRPr="00D81300" w:rsidRDefault="00BA1F86" w:rsidP="00BA1F86">
      <w:pPr>
        <w:spacing w:line="360" w:lineRule="auto"/>
        <w:rPr>
          <w:rFonts w:asciiTheme="majorHAnsi" w:hAnsiTheme="majorHAnsi" w:cs="Calibri"/>
          <w:sz w:val="22"/>
          <w:szCs w:val="22"/>
        </w:rPr>
      </w:pPr>
      <w:r w:rsidRPr="00D81300">
        <w:rPr>
          <w:rFonts w:asciiTheme="majorHAnsi" w:hAnsiTheme="majorHAnsi" w:cs="Calibri"/>
          <w:sz w:val="22"/>
          <w:szCs w:val="22"/>
        </w:rPr>
        <w:t xml:space="preserve">tel.: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802509570"/>
          <w:placeholder>
            <w:docPart w:val="B65C46C111074BF685489B3C49941BD5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14:paraId="7336598C" w14:textId="77777777" w:rsidR="00BA1F86" w:rsidRPr="00D81300" w:rsidRDefault="00BA1F86" w:rsidP="00BA1F86">
      <w:pPr>
        <w:spacing w:line="360" w:lineRule="auto"/>
        <w:rPr>
          <w:rFonts w:asciiTheme="majorHAnsi" w:hAnsiTheme="majorHAnsi" w:cs="Calibri"/>
          <w:sz w:val="22"/>
          <w:szCs w:val="22"/>
        </w:rPr>
      </w:pPr>
      <w:r w:rsidRPr="00D81300">
        <w:rPr>
          <w:rFonts w:asciiTheme="majorHAnsi" w:hAnsiTheme="majorHAnsi" w:cs="Calibri"/>
          <w:sz w:val="22"/>
          <w:szCs w:val="22"/>
        </w:rPr>
        <w:t xml:space="preserve">e-mail.: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1545870993"/>
          <w:placeholder>
            <w:docPart w:val="279985B57A88465A99B8B0431258FCD5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14:paraId="07164EA4" w14:textId="77777777" w:rsidR="00BA1F86" w:rsidRPr="00D81300" w:rsidRDefault="00BA1F86" w:rsidP="00BA1F86">
      <w:pPr>
        <w:spacing w:line="360" w:lineRule="auto"/>
        <w:rPr>
          <w:rFonts w:asciiTheme="majorHAnsi" w:hAnsiTheme="majorHAnsi" w:cs="Calibri"/>
          <w:sz w:val="22"/>
          <w:szCs w:val="22"/>
        </w:rPr>
      </w:pPr>
      <w:r w:rsidRPr="00D81300">
        <w:rPr>
          <w:rFonts w:asciiTheme="majorHAnsi" w:hAnsiTheme="majorHAnsi" w:cs="Calibri"/>
          <w:sz w:val="22"/>
          <w:szCs w:val="22"/>
        </w:rPr>
        <w:t xml:space="preserve">pec: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-1747105394"/>
          <w:placeholder>
            <w:docPart w:val="2333A606412045DB9E094B2CDBFAA738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D81300">
        <w:rPr>
          <w:rFonts w:asciiTheme="majorHAnsi" w:hAnsiTheme="majorHAnsi" w:cs="Calibri"/>
          <w:sz w:val="22"/>
          <w:szCs w:val="22"/>
        </w:rPr>
        <w:tab/>
        <w:t xml:space="preserve"> </w:t>
      </w:r>
    </w:p>
    <w:p w14:paraId="7DD3A9F0" w14:textId="77777777" w:rsidR="00BA1F86" w:rsidRPr="00D81300" w:rsidRDefault="00BA1F86" w:rsidP="00BA1F86">
      <w:pPr>
        <w:tabs>
          <w:tab w:val="left" w:pos="4536"/>
        </w:tabs>
        <w:spacing w:line="360" w:lineRule="auto"/>
        <w:rPr>
          <w:rFonts w:asciiTheme="majorHAnsi" w:hAnsiTheme="majorHAnsi" w:cs="Calibri"/>
          <w:sz w:val="22"/>
          <w:szCs w:val="22"/>
        </w:rPr>
      </w:pPr>
      <w:r w:rsidRPr="00D81300">
        <w:rPr>
          <w:rFonts w:asciiTheme="majorHAnsi" w:hAnsiTheme="majorHAnsi" w:cs="Calibri"/>
          <w:sz w:val="22"/>
          <w:szCs w:val="22"/>
        </w:rPr>
        <w:t xml:space="preserve">P. IVA: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-420181751"/>
          <w:placeholder>
            <w:docPart w:val="742EF25E99DB41AF8389FF4C82A6B1A9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D81300">
        <w:rPr>
          <w:rFonts w:asciiTheme="majorHAnsi" w:eastAsia="Times New Roman" w:hAnsiTheme="majorHAnsi" w:cstheme="minorHAnsi"/>
          <w:color w:val="E36C0A" w:themeColor="accent6" w:themeShade="BF"/>
          <w:sz w:val="22"/>
          <w:szCs w:val="22"/>
        </w:rPr>
        <w:t xml:space="preserve"> </w:t>
      </w:r>
      <w:r w:rsidRPr="00D81300">
        <w:rPr>
          <w:rFonts w:asciiTheme="majorHAnsi" w:hAnsiTheme="majorHAnsi" w:cs="Calibri"/>
          <w:sz w:val="22"/>
          <w:szCs w:val="22"/>
        </w:rPr>
        <w:t xml:space="preserve">e codice fiscale: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1315844499"/>
          <w:placeholder>
            <w:docPart w:val="251318DB1D32445584EBFA3F532F7FBE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14:paraId="3C2B5D84" w14:textId="77777777" w:rsidR="00BA1F86" w:rsidRPr="00D81300" w:rsidRDefault="00BA1F86" w:rsidP="00BA1F86">
      <w:pPr>
        <w:spacing w:line="360" w:lineRule="auto"/>
        <w:rPr>
          <w:rFonts w:asciiTheme="majorHAnsi" w:hAnsiTheme="majorHAnsi" w:cs="Calibri"/>
          <w:sz w:val="22"/>
          <w:szCs w:val="22"/>
        </w:rPr>
      </w:pPr>
      <w:r w:rsidRPr="00D81300">
        <w:rPr>
          <w:rFonts w:asciiTheme="majorHAnsi" w:hAnsiTheme="majorHAnsi" w:cs="Calibri"/>
          <w:sz w:val="22"/>
          <w:szCs w:val="22"/>
        </w:rPr>
        <w:t xml:space="preserve">in persona del/della rappresentante legale – direttore/direttrice: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-1739386787"/>
          <w:placeholder>
            <w:docPart w:val="8B58169C0D094AC4842E3C9E1D7E8C9D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D81300">
        <w:rPr>
          <w:rFonts w:asciiTheme="majorHAnsi" w:hAnsiTheme="majorHAnsi" w:cs="Calibri"/>
          <w:sz w:val="22"/>
          <w:szCs w:val="22"/>
        </w:rPr>
        <w:t xml:space="preserve"> </w:t>
      </w:r>
    </w:p>
    <w:p w14:paraId="66AF5835" w14:textId="77777777" w:rsidR="00BA1F86" w:rsidRPr="00D81300" w:rsidRDefault="00BA1F86" w:rsidP="00BA1F86">
      <w:pPr>
        <w:spacing w:line="360" w:lineRule="auto"/>
        <w:rPr>
          <w:rFonts w:asciiTheme="majorHAnsi" w:hAnsiTheme="majorHAnsi" w:cs="Calibri"/>
          <w:sz w:val="22"/>
          <w:szCs w:val="22"/>
        </w:rPr>
      </w:pPr>
      <w:r w:rsidRPr="00D81300">
        <w:rPr>
          <w:rFonts w:asciiTheme="majorHAnsi" w:hAnsiTheme="majorHAnsi" w:cs="Calibri"/>
          <w:sz w:val="22"/>
          <w:szCs w:val="22"/>
        </w:rPr>
        <w:t xml:space="preserve">codice fiscale: </w:t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-487326369"/>
          <w:placeholder>
            <w:docPart w:val="F3352A63205A40FFB15363B03D451B02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14:paraId="4465B5D8" w14:textId="75D7CA27" w:rsidR="00A64B44" w:rsidRPr="00913D5A" w:rsidRDefault="00A64B44" w:rsidP="00A64B4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13D5A">
        <w:rPr>
          <w:rFonts w:asciiTheme="minorHAnsi" w:hAnsiTheme="minorHAnsi" w:cstheme="minorHAnsi"/>
          <w:sz w:val="22"/>
          <w:szCs w:val="22"/>
        </w:rPr>
        <w:t>che è un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13D5A">
        <w:rPr>
          <w:rFonts w:asciiTheme="minorHAnsi" w:hAnsiTheme="minorHAnsi" w:cstheme="minorHAnsi"/>
          <w:sz w:val="22"/>
          <w:szCs w:val="22"/>
        </w:rPr>
        <w:t xml:space="preserve"> </w:t>
      </w:r>
      <w:r w:rsidRPr="00A64B44">
        <w:rPr>
          <w:rFonts w:asciiTheme="minorHAnsi" w:hAnsiTheme="minorHAnsi" w:cstheme="minorHAnsi"/>
          <w:sz w:val="22"/>
          <w:szCs w:val="22"/>
        </w:rPr>
        <w:t>organizzazion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64B44">
        <w:rPr>
          <w:rFonts w:asciiTheme="minorHAnsi" w:hAnsiTheme="minorHAnsi" w:cstheme="minorHAnsi"/>
          <w:sz w:val="22"/>
          <w:szCs w:val="22"/>
        </w:rPr>
        <w:t xml:space="preserve"> di diritto privato</w:t>
      </w:r>
      <w:r w:rsidRPr="00A64B44">
        <w:rPr>
          <w:rFonts w:asciiTheme="minorHAnsi" w:hAnsiTheme="minorHAnsi" w:cstheme="minorHAnsi"/>
          <w:sz w:val="22"/>
          <w:szCs w:val="22"/>
        </w:rPr>
        <w:t xml:space="preserve"> </w:t>
      </w:r>
      <w:r w:rsidRPr="00913D5A">
        <w:rPr>
          <w:rFonts w:asciiTheme="minorHAnsi" w:hAnsiTheme="minorHAnsi" w:cstheme="minorHAnsi"/>
          <w:sz w:val="22"/>
          <w:szCs w:val="22"/>
        </w:rPr>
        <w:t xml:space="preserve">(ammissione come </w:t>
      </w:r>
      <w:r>
        <w:rPr>
          <w:rFonts w:asciiTheme="minorHAnsi" w:hAnsiTheme="minorHAnsi" w:cstheme="minorHAnsi"/>
          <w:sz w:val="22"/>
          <w:szCs w:val="22"/>
        </w:rPr>
        <w:t>cliente</w:t>
      </w:r>
      <w:r w:rsidRPr="00913D5A">
        <w:rPr>
          <w:rFonts w:asciiTheme="minorHAnsi" w:hAnsiTheme="minorHAnsi" w:cstheme="minorHAnsi"/>
          <w:sz w:val="22"/>
          <w:szCs w:val="22"/>
        </w:rPr>
        <w:t>),</w:t>
      </w:r>
    </w:p>
    <w:p w14:paraId="0CFDF9E9" w14:textId="77777777" w:rsidR="00A64B44" w:rsidRPr="00913D5A" w:rsidRDefault="00A64B44" w:rsidP="00A64B4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6691C57" w14:textId="77777777" w:rsidR="00A64B44" w:rsidRPr="00913D5A" w:rsidRDefault="00A64B44" w:rsidP="00A64B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D5A">
        <w:rPr>
          <w:rFonts w:asciiTheme="minorHAnsi" w:hAnsiTheme="minorHAnsi" w:cstheme="minorHAnsi"/>
          <w:b/>
          <w:sz w:val="22"/>
          <w:szCs w:val="22"/>
        </w:rPr>
        <w:t xml:space="preserve">f </w:t>
      </w:r>
      <w:proofErr w:type="gramStart"/>
      <w:r w:rsidRPr="00913D5A">
        <w:rPr>
          <w:rFonts w:asciiTheme="minorHAnsi" w:hAnsiTheme="minorHAnsi" w:cstheme="minorHAnsi"/>
          <w:b/>
          <w:sz w:val="22"/>
          <w:szCs w:val="22"/>
        </w:rPr>
        <w:t>a  d</w:t>
      </w:r>
      <w:proofErr w:type="gramEnd"/>
      <w:r w:rsidRPr="00913D5A">
        <w:rPr>
          <w:rFonts w:asciiTheme="minorHAnsi" w:hAnsiTheme="minorHAnsi" w:cstheme="minorHAnsi"/>
          <w:b/>
          <w:sz w:val="22"/>
          <w:szCs w:val="22"/>
        </w:rPr>
        <w:t xml:space="preserve"> o m a n d a</w:t>
      </w:r>
    </w:p>
    <w:p w14:paraId="0970EE08" w14:textId="77777777" w:rsidR="00A64B44" w:rsidRPr="00913D5A" w:rsidRDefault="00A64B44" w:rsidP="00A64B44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C6853C4" w14:textId="74D51DB8" w:rsidR="00A64B44" w:rsidRPr="00913D5A" w:rsidRDefault="00A64B44" w:rsidP="00A64B44">
      <w:pPr>
        <w:jc w:val="both"/>
        <w:rPr>
          <w:rFonts w:asciiTheme="minorHAnsi" w:hAnsiTheme="minorHAnsi" w:cstheme="minorHAnsi"/>
          <w:sz w:val="22"/>
          <w:szCs w:val="22"/>
        </w:rPr>
      </w:pPr>
      <w:r w:rsidRPr="00913D5A">
        <w:rPr>
          <w:rFonts w:asciiTheme="minorHAnsi" w:hAnsiTheme="minorHAnsi" w:cstheme="minorHAnsi"/>
          <w:sz w:val="22"/>
          <w:szCs w:val="22"/>
        </w:rPr>
        <w:t xml:space="preserve">per essere ammesso a </w:t>
      </w:r>
      <w:r>
        <w:rPr>
          <w:rFonts w:asciiTheme="minorHAnsi" w:hAnsiTheme="minorHAnsi" w:cstheme="minorHAnsi"/>
          <w:sz w:val="22"/>
          <w:szCs w:val="22"/>
        </w:rPr>
        <w:t>cliente</w:t>
      </w:r>
      <w:r w:rsidRPr="00913D5A">
        <w:rPr>
          <w:rFonts w:asciiTheme="minorHAnsi" w:hAnsiTheme="minorHAnsi" w:cstheme="minorHAnsi"/>
          <w:sz w:val="22"/>
          <w:szCs w:val="22"/>
        </w:rPr>
        <w:t xml:space="preserve"> di EMPORIUM Società Cooperativa ed allega il rispettivo provvedimento amministrativo/la relativa delibera dell’organo societario competente ed una fotocopia della visura d’iscrizione presso la C.C.I.A.A.</w:t>
      </w:r>
    </w:p>
    <w:p w14:paraId="59625C25" w14:textId="44188932" w:rsidR="00A64B44" w:rsidRDefault="00A64B44" w:rsidP="00A64B44">
      <w:pPr>
        <w:jc w:val="both"/>
        <w:rPr>
          <w:rFonts w:asciiTheme="minorHAnsi" w:hAnsiTheme="minorHAnsi" w:cstheme="minorHAnsi"/>
          <w:sz w:val="22"/>
          <w:szCs w:val="22"/>
        </w:rPr>
      </w:pPr>
      <w:r w:rsidRPr="00913D5A">
        <w:rPr>
          <w:rFonts w:asciiTheme="minorHAnsi" w:hAnsiTheme="minorHAnsi" w:cstheme="minorHAnsi"/>
          <w:sz w:val="22"/>
          <w:szCs w:val="22"/>
        </w:rPr>
        <w:t>Il richiedente dichiara di accettare lo statuto sociale, i regolamenti interni e le delibere in vigore come presi dagli organi societari di EMPORIUM e di versare non appena sarà richiesto l’importo di</w:t>
      </w:r>
      <w:r w:rsidRPr="00913D5A">
        <w:rPr>
          <w:rFonts w:asciiTheme="minorHAnsi" w:hAnsiTheme="minorHAnsi" w:cstheme="minorHAnsi"/>
          <w:sz w:val="22"/>
          <w:szCs w:val="22"/>
        </w:rPr>
        <w:br/>
        <w:t xml:space="preserve">€ 500,00 (cinquecento) </w:t>
      </w:r>
      <w:r>
        <w:rPr>
          <w:rFonts w:asciiTheme="minorHAnsi" w:hAnsiTheme="minorHAnsi" w:cstheme="minorHAnsi"/>
          <w:sz w:val="22"/>
          <w:szCs w:val="22"/>
        </w:rPr>
        <w:t>come cauzione</w:t>
      </w:r>
      <w:r w:rsidRPr="00913D5A">
        <w:rPr>
          <w:rFonts w:asciiTheme="minorHAnsi" w:hAnsiTheme="minorHAnsi" w:cstheme="minorHAnsi"/>
          <w:sz w:val="22"/>
          <w:szCs w:val="22"/>
        </w:rPr>
        <w:t xml:space="preserve"> di identico valore nominale, come previsto dallo statuto.</w:t>
      </w:r>
    </w:p>
    <w:p w14:paraId="400F3660" w14:textId="77777777" w:rsidR="00A64B44" w:rsidRPr="00913D5A" w:rsidRDefault="00A64B44" w:rsidP="00A64B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5DE65" w14:textId="77777777" w:rsidR="00A64B44" w:rsidRPr="00913D5A" w:rsidRDefault="00A64B44" w:rsidP="00A64B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D5A">
        <w:rPr>
          <w:rFonts w:asciiTheme="minorHAnsi" w:hAnsiTheme="minorHAnsi" w:cstheme="minorHAnsi"/>
          <w:b/>
          <w:sz w:val="22"/>
          <w:szCs w:val="22"/>
        </w:rPr>
        <w:t>Il richiedente dichiara</w:t>
      </w:r>
    </w:p>
    <w:p w14:paraId="1DE19233" w14:textId="77777777" w:rsidR="00A64B44" w:rsidRPr="00913D5A" w:rsidRDefault="00A64B44" w:rsidP="00A64B44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71B26945" w14:textId="77777777" w:rsidR="00A64B44" w:rsidRPr="00913D5A" w:rsidRDefault="00A64B44" w:rsidP="00A64B44">
      <w:pPr>
        <w:jc w:val="both"/>
        <w:rPr>
          <w:rFonts w:asciiTheme="minorHAnsi" w:hAnsiTheme="minorHAnsi" w:cstheme="minorHAnsi"/>
          <w:sz w:val="22"/>
          <w:szCs w:val="22"/>
        </w:rPr>
      </w:pPr>
      <w:r w:rsidRPr="00913D5A">
        <w:rPr>
          <w:rFonts w:asciiTheme="minorHAnsi" w:hAnsiTheme="minorHAnsi" w:cstheme="minorHAnsi"/>
          <w:sz w:val="22"/>
          <w:szCs w:val="22"/>
        </w:rPr>
        <w:t xml:space="preserve">di essere in possesso di tutti i requisiti richiesti dalla Legge e dallo statuto e di essere a conoscenza che per usufruire dei servizi offerti da EMPORIUM necessita la stipula di separati disposizioni contrattuali (come per </w:t>
      </w:r>
      <w:proofErr w:type="spellStart"/>
      <w:r w:rsidRPr="00913D5A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913D5A">
        <w:rPr>
          <w:rFonts w:asciiTheme="minorHAnsi" w:hAnsiTheme="minorHAnsi" w:cstheme="minorHAnsi"/>
          <w:sz w:val="22"/>
          <w:szCs w:val="22"/>
        </w:rPr>
        <w:t>. il contratto di prestazione di servizi, le condizioni generali di contratto, ecc.) per l’attivazione dei servizi.</w:t>
      </w:r>
    </w:p>
    <w:p w14:paraId="647D657D" w14:textId="77777777" w:rsidR="00A64B44" w:rsidRPr="00913D5A" w:rsidRDefault="00A64B44" w:rsidP="00A64B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AB5C21" w14:textId="3B98F8A5" w:rsidR="00A64B44" w:rsidRPr="00913D5A" w:rsidRDefault="00A64B44" w:rsidP="00A64B44">
      <w:pPr>
        <w:jc w:val="both"/>
        <w:rPr>
          <w:rFonts w:asciiTheme="minorHAnsi" w:hAnsiTheme="minorHAnsi" w:cstheme="minorHAnsi"/>
          <w:sz w:val="22"/>
          <w:szCs w:val="22"/>
        </w:rPr>
      </w:pPr>
      <w:r w:rsidRPr="00913D5A">
        <w:rPr>
          <w:rFonts w:asciiTheme="minorHAnsi" w:hAnsiTheme="minorHAnsi" w:cstheme="minorHAnsi"/>
          <w:b/>
          <w:sz w:val="22"/>
          <w:szCs w:val="22"/>
        </w:rPr>
        <w:t xml:space="preserve">Dopo l’ammissione a </w:t>
      </w:r>
      <w:r>
        <w:rPr>
          <w:rFonts w:asciiTheme="minorHAnsi" w:hAnsiTheme="minorHAnsi" w:cstheme="minorHAnsi"/>
          <w:b/>
          <w:sz w:val="22"/>
          <w:szCs w:val="22"/>
        </w:rPr>
        <w:t>cliente</w:t>
      </w:r>
      <w:r w:rsidRPr="00913D5A">
        <w:rPr>
          <w:rFonts w:asciiTheme="minorHAnsi" w:hAnsiTheme="minorHAnsi" w:cstheme="minorHAnsi"/>
          <w:b/>
          <w:sz w:val="22"/>
          <w:szCs w:val="22"/>
        </w:rPr>
        <w:t xml:space="preserve"> intendiamo </w:t>
      </w:r>
      <w:r w:rsidRPr="00913D5A">
        <w:rPr>
          <w:rFonts w:asciiTheme="minorHAnsi" w:hAnsiTheme="minorHAnsi" w:cstheme="minorHAnsi"/>
          <w:sz w:val="22"/>
          <w:szCs w:val="22"/>
        </w:rPr>
        <w:t>di arrogare le prestazioni di servizi della Cooperativa di Emporium. Per questo è necessario la sottoscrizione di tutte le disposizioni contrattuali (contratto di prestazione di servizi, le condizioni generali di contratto, ecc.).</w:t>
      </w:r>
    </w:p>
    <w:p w14:paraId="6FD7DF7D" w14:textId="77777777" w:rsidR="00F24D51" w:rsidRPr="00BA1F86" w:rsidRDefault="00F24D51" w:rsidP="005A160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A5B060" w14:textId="77777777" w:rsidR="005A1608" w:rsidRPr="00BA1F86" w:rsidRDefault="005A1608" w:rsidP="005A1608">
      <w:pPr>
        <w:jc w:val="both"/>
        <w:rPr>
          <w:rFonts w:ascii="Calibri" w:hAnsi="Calibri" w:cs="Calibri"/>
          <w:sz w:val="10"/>
          <w:szCs w:val="10"/>
        </w:rPr>
      </w:pPr>
    </w:p>
    <w:p w14:paraId="3A6C375B" w14:textId="3C2FC733" w:rsidR="0040455C" w:rsidRPr="00C8051B" w:rsidRDefault="00C8051B" w:rsidP="005A1608">
      <w:pPr>
        <w:jc w:val="both"/>
        <w:rPr>
          <w:rFonts w:ascii="Calibri" w:hAnsi="Calibri" w:cs="Calibri"/>
          <w:sz w:val="22"/>
          <w:szCs w:val="22"/>
        </w:rPr>
      </w:pPr>
      <w:r w:rsidRPr="00C8051B">
        <w:rPr>
          <w:rFonts w:ascii="Calibri" w:hAnsi="Calibri" w:cs="Calibri"/>
          <w:sz w:val="22"/>
          <w:szCs w:val="22"/>
        </w:rPr>
        <w:t xml:space="preserve">Condizione per la stipula di una „Convenzione </w:t>
      </w:r>
      <w:proofErr w:type="gramStart"/>
      <w:r w:rsidRPr="00C8051B">
        <w:rPr>
          <w:rFonts w:ascii="Calibri" w:hAnsi="Calibri" w:cs="Calibri"/>
          <w:sz w:val="22"/>
          <w:szCs w:val="22"/>
        </w:rPr>
        <w:t>d’acquisto“ è</w:t>
      </w:r>
      <w:proofErr w:type="gramEnd"/>
      <w:r w:rsidRPr="00C8051B">
        <w:rPr>
          <w:rFonts w:ascii="Calibri" w:hAnsi="Calibri" w:cs="Calibri"/>
          <w:sz w:val="22"/>
          <w:szCs w:val="22"/>
        </w:rPr>
        <w:t xml:space="preserve"> una </w:t>
      </w:r>
      <w:r w:rsidR="00A64B44">
        <w:rPr>
          <w:rFonts w:ascii="Calibri" w:hAnsi="Calibri" w:cs="Calibri"/>
          <w:sz w:val="22"/>
          <w:szCs w:val="22"/>
        </w:rPr>
        <w:t>d</w:t>
      </w:r>
      <w:r w:rsidRPr="00C8051B">
        <w:rPr>
          <w:rFonts w:ascii="Calibri" w:hAnsi="Calibri" w:cs="Calibri"/>
          <w:sz w:val="22"/>
          <w:szCs w:val="22"/>
        </w:rPr>
        <w:t xml:space="preserve">elibera in tal senso del Consiglio di amministrazione di </w:t>
      </w:r>
      <w:r w:rsidR="0040455C" w:rsidRPr="00C8051B">
        <w:rPr>
          <w:rFonts w:ascii="Calibri" w:hAnsi="Calibri" w:cs="Calibri"/>
          <w:sz w:val="22"/>
          <w:szCs w:val="22"/>
        </w:rPr>
        <w:t>Emporium</w:t>
      </w:r>
      <w:r w:rsidR="003763AD" w:rsidRPr="00C8051B">
        <w:rPr>
          <w:rFonts w:ascii="Calibri" w:hAnsi="Calibri" w:cs="Calibri"/>
          <w:sz w:val="22"/>
          <w:szCs w:val="22"/>
        </w:rPr>
        <w:t xml:space="preserve">, in </w:t>
      </w:r>
      <w:r w:rsidRPr="00C8051B">
        <w:rPr>
          <w:rFonts w:ascii="Calibri" w:hAnsi="Calibri" w:cs="Calibri"/>
          <w:sz w:val="22"/>
          <w:szCs w:val="22"/>
        </w:rPr>
        <w:t>accordo con lo Statu</w:t>
      </w:r>
      <w:r w:rsidR="003763AD" w:rsidRPr="00C8051B">
        <w:rPr>
          <w:rFonts w:ascii="Calibri" w:hAnsi="Calibri" w:cs="Calibri"/>
          <w:sz w:val="22"/>
          <w:szCs w:val="22"/>
        </w:rPr>
        <w:t>t</w:t>
      </w:r>
      <w:r w:rsidRPr="00C8051B">
        <w:rPr>
          <w:rFonts w:ascii="Calibri" w:hAnsi="Calibri" w:cs="Calibri"/>
          <w:sz w:val="22"/>
          <w:szCs w:val="22"/>
        </w:rPr>
        <w:t xml:space="preserve">o e nei limiti delle soglie stabilite per le </w:t>
      </w:r>
      <w:r w:rsidR="0040455C" w:rsidRPr="00C8051B">
        <w:rPr>
          <w:rFonts w:ascii="Calibri" w:hAnsi="Calibri" w:cs="Arial"/>
          <w:sz w:val="22"/>
          <w:szCs w:val="22"/>
        </w:rPr>
        <w:t>„</w:t>
      </w:r>
      <w:r w:rsidR="0040455C" w:rsidRPr="00C8051B">
        <w:rPr>
          <w:rFonts w:ascii="Calibri" w:hAnsi="Calibri" w:cs="Arial"/>
          <w:i/>
          <w:sz w:val="22"/>
          <w:szCs w:val="22"/>
        </w:rPr>
        <w:t xml:space="preserve">in </w:t>
      </w:r>
      <w:proofErr w:type="gramStart"/>
      <w:r w:rsidR="0040455C" w:rsidRPr="00C8051B">
        <w:rPr>
          <w:rFonts w:ascii="Calibri" w:hAnsi="Calibri" w:cs="Arial"/>
          <w:i/>
          <w:sz w:val="22"/>
          <w:szCs w:val="22"/>
        </w:rPr>
        <w:t>house</w:t>
      </w:r>
      <w:r w:rsidR="0040455C" w:rsidRPr="00C8051B">
        <w:rPr>
          <w:rFonts w:ascii="Calibri" w:hAnsi="Calibri" w:cs="Arial"/>
          <w:sz w:val="22"/>
          <w:szCs w:val="22"/>
        </w:rPr>
        <w:t xml:space="preserve">“ </w:t>
      </w:r>
      <w:r>
        <w:rPr>
          <w:rFonts w:ascii="Calibri" w:hAnsi="Calibri" w:cs="Arial"/>
          <w:sz w:val="22"/>
          <w:szCs w:val="22"/>
        </w:rPr>
        <w:t>dal</w:t>
      </w:r>
      <w:proofErr w:type="gramEnd"/>
      <w:r>
        <w:rPr>
          <w:rFonts w:ascii="Calibri" w:hAnsi="Calibri" w:cs="Arial"/>
          <w:sz w:val="22"/>
          <w:szCs w:val="22"/>
        </w:rPr>
        <w:t xml:space="preserve"> diritto dell’Unione Europea e dalle norme statali e provinciali vigenti in materia</w:t>
      </w:r>
      <w:r w:rsidR="0040455C" w:rsidRPr="00C8051B">
        <w:rPr>
          <w:rFonts w:ascii="Calibri" w:hAnsi="Calibri" w:cs="Arial"/>
          <w:sz w:val="22"/>
          <w:szCs w:val="22"/>
        </w:rPr>
        <w:t>.</w:t>
      </w:r>
    </w:p>
    <w:p w14:paraId="649467C9" w14:textId="77777777" w:rsidR="0040455C" w:rsidRPr="00C8051B" w:rsidRDefault="0040455C" w:rsidP="005A1608">
      <w:pPr>
        <w:jc w:val="both"/>
        <w:rPr>
          <w:rFonts w:ascii="Calibri" w:hAnsi="Calibri" w:cs="Arial"/>
          <w:sz w:val="22"/>
          <w:szCs w:val="22"/>
        </w:rPr>
      </w:pPr>
    </w:p>
    <w:p w14:paraId="40628FF8" w14:textId="7687AB07" w:rsidR="005A1608" w:rsidRPr="00C8051B" w:rsidRDefault="00A64B44" w:rsidP="005A16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column"/>
      </w:r>
    </w:p>
    <w:p w14:paraId="2039E780" w14:textId="77777777" w:rsidR="005A1608" w:rsidRPr="00C8051B" w:rsidRDefault="005A1608" w:rsidP="005A1608">
      <w:pPr>
        <w:rPr>
          <w:rFonts w:ascii="Calibri" w:hAnsi="Calibri" w:cs="Calibri"/>
          <w:sz w:val="16"/>
          <w:szCs w:val="16"/>
        </w:rPr>
      </w:pPr>
    </w:p>
    <w:p w14:paraId="6872DB23" w14:textId="77777777" w:rsidR="00B06919" w:rsidRPr="00C8051B" w:rsidRDefault="00B06919" w:rsidP="00A91BA5">
      <w:pPr>
        <w:ind w:firstLine="708"/>
        <w:rPr>
          <w:rFonts w:ascii="Calibri" w:hAnsi="Calibri" w:cs="Calibri"/>
          <w:sz w:val="22"/>
          <w:szCs w:val="22"/>
        </w:rPr>
      </w:pPr>
    </w:p>
    <w:p w14:paraId="194DAC0D" w14:textId="77777777" w:rsidR="00BA1F86" w:rsidRDefault="00BA1F86" w:rsidP="00BA1F86">
      <w:pPr>
        <w:tabs>
          <w:tab w:val="center" w:pos="2127"/>
          <w:tab w:val="center" w:pos="7230"/>
        </w:tabs>
        <w:rPr>
          <w:rFonts w:ascii="Calibri" w:hAnsi="Calibri" w:cs="Calibri"/>
          <w:sz w:val="22"/>
          <w:szCs w:val="22"/>
        </w:rPr>
      </w:pPr>
    </w:p>
    <w:p w14:paraId="53CE3C7F" w14:textId="77777777" w:rsidR="00BA1F86" w:rsidRPr="000D75F8" w:rsidRDefault="00BA1F86" w:rsidP="00BA1F86">
      <w:pPr>
        <w:tabs>
          <w:tab w:val="center" w:pos="2127"/>
          <w:tab w:val="center" w:pos="7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0D75F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Il legale rappresentante / il procuratore</w:t>
      </w:r>
    </w:p>
    <w:p w14:paraId="29F3C2CF" w14:textId="77777777" w:rsidR="00BA1F86" w:rsidRPr="00D81300" w:rsidRDefault="00BA1F86" w:rsidP="00BA1F86">
      <w:pPr>
        <w:tabs>
          <w:tab w:val="center" w:pos="2127"/>
          <w:tab w:val="center" w:pos="7230"/>
        </w:tabs>
        <w:rPr>
          <w:rFonts w:asciiTheme="majorHAnsi" w:hAnsiTheme="majorHAnsi" w:cs="Calibri"/>
          <w:sz w:val="22"/>
          <w:szCs w:val="22"/>
        </w:rPr>
      </w:pPr>
      <w:r w:rsidRPr="00D81300">
        <w:rPr>
          <w:rFonts w:asciiTheme="majorHAnsi" w:hAnsiTheme="majorHAnsi" w:cs="Calibri"/>
          <w:sz w:val="22"/>
          <w:szCs w:val="22"/>
        </w:rPr>
        <w:tab/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1460067847"/>
          <w:placeholder>
            <w:docPart w:val="E76621E9E0CE4FC2A317569D9DB2EDB7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  <w:r w:rsidRPr="00D81300">
        <w:rPr>
          <w:rFonts w:asciiTheme="majorHAnsi" w:hAnsiTheme="majorHAnsi" w:cs="Calibri"/>
          <w:sz w:val="22"/>
          <w:szCs w:val="22"/>
        </w:rPr>
        <w:t xml:space="preserve"> </w:t>
      </w:r>
      <w:r w:rsidRPr="00D81300">
        <w:rPr>
          <w:rFonts w:asciiTheme="majorHAnsi" w:hAnsiTheme="majorHAnsi" w:cs="Calibri"/>
          <w:sz w:val="22"/>
          <w:szCs w:val="22"/>
        </w:rPr>
        <w:tab/>
      </w:r>
      <w:sdt>
        <w:sdtPr>
          <w:rPr>
            <w:rFonts w:asciiTheme="majorHAnsi" w:eastAsia="Times New Roman" w:hAnsiTheme="majorHAnsi" w:cstheme="minorHAnsi"/>
            <w:color w:val="E36C0A" w:themeColor="accent6" w:themeShade="BF"/>
            <w:sz w:val="22"/>
            <w:szCs w:val="22"/>
          </w:rPr>
          <w:id w:val="-81072092"/>
          <w:placeholder>
            <w:docPart w:val="37067809A468436F8A30C1B12BA66352"/>
          </w:placeholder>
          <w:comboBox>
            <w:listItem w:value="Wählen Sie ein Element aus."/>
          </w:comboBox>
        </w:sdtPr>
        <w:sdtEndPr/>
        <w:sdtContent>
          <w:r w:rsidRPr="00D81300">
            <w:rPr>
              <w:rFonts w:asciiTheme="majorHAnsi" w:eastAsia="Times New Roman" w:hAnsiTheme="majorHAnsi" w:cstheme="minorHAnsi"/>
              <w:color w:val="E36C0A" w:themeColor="accent6" w:themeShade="BF"/>
              <w:sz w:val="22"/>
              <w:szCs w:val="22"/>
            </w:rPr>
            <w:t>inserire testo</w:t>
          </w:r>
        </w:sdtContent>
      </w:sdt>
    </w:p>
    <w:p w14:paraId="07853D8B" w14:textId="77777777" w:rsidR="00BA1F86" w:rsidRDefault="00BA1F86" w:rsidP="00BA1F86">
      <w:pPr>
        <w:tabs>
          <w:tab w:val="center" w:pos="2127"/>
          <w:tab w:val="center" w:pos="7230"/>
        </w:tabs>
        <w:ind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luogo e data</w:t>
      </w:r>
      <w:r>
        <w:rPr>
          <w:rFonts w:ascii="Calibri" w:hAnsi="Calibri" w:cs="Calibri"/>
          <w:sz w:val="22"/>
          <w:szCs w:val="22"/>
        </w:rPr>
        <w:tab/>
      </w:r>
      <w:r w:rsidRPr="00EF1374">
        <w:rPr>
          <w:rFonts w:ascii="Calibri" w:hAnsi="Calibri" w:cs="Calibri"/>
          <w:sz w:val="22"/>
          <w:szCs w:val="22"/>
        </w:rPr>
        <w:t>f.to digitalmente</w:t>
      </w:r>
    </w:p>
    <w:p w14:paraId="1D96B5C5" w14:textId="77777777" w:rsidR="00C34D3F" w:rsidRPr="00C8051B" w:rsidRDefault="00C34D3F" w:rsidP="005A1608">
      <w:pPr>
        <w:jc w:val="both"/>
        <w:rPr>
          <w:rFonts w:ascii="Calibri" w:hAnsi="Calibri" w:cs="Calibri"/>
          <w:sz w:val="22"/>
          <w:szCs w:val="22"/>
        </w:rPr>
      </w:pPr>
    </w:p>
    <w:p w14:paraId="39C809DA" w14:textId="77777777" w:rsidR="00A91BA5" w:rsidRDefault="00A91BA5" w:rsidP="005A1608">
      <w:pPr>
        <w:jc w:val="both"/>
        <w:rPr>
          <w:rFonts w:ascii="Calibri" w:hAnsi="Calibri" w:cs="Calibri"/>
          <w:sz w:val="22"/>
          <w:szCs w:val="22"/>
        </w:rPr>
      </w:pPr>
    </w:p>
    <w:p w14:paraId="4A2ECE61" w14:textId="77777777" w:rsidR="00BA1F86" w:rsidRDefault="00BA1F86" w:rsidP="005A1608">
      <w:pPr>
        <w:jc w:val="both"/>
        <w:rPr>
          <w:rFonts w:ascii="Calibri" w:hAnsi="Calibri" w:cs="Calibri"/>
          <w:sz w:val="22"/>
          <w:szCs w:val="22"/>
        </w:rPr>
      </w:pPr>
    </w:p>
    <w:p w14:paraId="00B04572" w14:textId="77777777" w:rsidR="00BA1F86" w:rsidRPr="00C8051B" w:rsidRDefault="00BA1F86" w:rsidP="005A1608">
      <w:pPr>
        <w:jc w:val="both"/>
        <w:rPr>
          <w:rFonts w:ascii="Calibri" w:hAnsi="Calibri" w:cs="Calibri"/>
          <w:sz w:val="22"/>
          <w:szCs w:val="22"/>
        </w:rPr>
      </w:pPr>
    </w:p>
    <w:p w14:paraId="0564D09A" w14:textId="77777777" w:rsidR="005A1608" w:rsidRPr="00C34D3F" w:rsidRDefault="00C8051B" w:rsidP="005A1608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r>
        <w:rPr>
          <w:rFonts w:ascii="Calibri" w:hAnsi="Calibri" w:cs="Calibri"/>
          <w:b/>
          <w:sz w:val="22"/>
          <w:szCs w:val="22"/>
          <w:lang w:val="de-DE"/>
        </w:rPr>
        <w:t>Allegati</w:t>
      </w:r>
      <w:r w:rsidR="005A1608" w:rsidRPr="00C34D3F">
        <w:rPr>
          <w:rFonts w:ascii="Calibri" w:hAnsi="Calibri" w:cs="Calibri"/>
          <w:b/>
          <w:sz w:val="22"/>
          <w:szCs w:val="22"/>
          <w:lang w:val="de-DE"/>
        </w:rPr>
        <w:t>:</w:t>
      </w:r>
    </w:p>
    <w:p w14:paraId="07A3618B" w14:textId="77777777" w:rsidR="005A1608" w:rsidRPr="005A5511" w:rsidRDefault="00C8051B" w:rsidP="005A1608">
      <w:pPr>
        <w:pStyle w:val="Listenabsatz"/>
        <w:numPr>
          <w:ilvl w:val="0"/>
          <w:numId w:val="3"/>
        </w:numPr>
        <w:autoSpaceDE/>
        <w:autoSpaceDN/>
        <w:contextualSpacing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Determina dell’organo deputato</w:t>
      </w:r>
    </w:p>
    <w:p w14:paraId="21E1B5F2" w14:textId="77777777" w:rsidR="005A1608" w:rsidRDefault="00C8051B" w:rsidP="005A1608">
      <w:pPr>
        <w:pStyle w:val="Listenabsatz"/>
        <w:numPr>
          <w:ilvl w:val="0"/>
          <w:numId w:val="3"/>
        </w:numPr>
        <w:autoSpaceDE/>
        <w:autoSpaceDN/>
        <w:contextualSpacing/>
        <w:rPr>
          <w:rFonts w:ascii="Calibri" w:hAnsi="Calibri" w:cs="Calibri"/>
          <w:sz w:val="22"/>
          <w:szCs w:val="22"/>
        </w:rPr>
      </w:pPr>
      <w:r w:rsidRPr="00C8051B">
        <w:rPr>
          <w:rFonts w:ascii="Calibri" w:hAnsi="Calibri" w:cs="Calibri"/>
          <w:sz w:val="22"/>
          <w:szCs w:val="22"/>
        </w:rPr>
        <w:t>Visura della Camera di commercio</w:t>
      </w:r>
      <w:r w:rsidR="005A1608" w:rsidRPr="00C8051B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c</w:t>
      </w:r>
      <w:r w:rsidR="005A1608" w:rsidRPr="00C8051B">
        <w:rPr>
          <w:rFonts w:ascii="Calibri" w:hAnsi="Calibri" w:cs="Calibri"/>
          <w:sz w:val="22"/>
          <w:szCs w:val="22"/>
        </w:rPr>
        <w:t>opi</w:t>
      </w:r>
      <w:r>
        <w:rPr>
          <w:rFonts w:ascii="Calibri" w:hAnsi="Calibri" w:cs="Calibri"/>
          <w:sz w:val="22"/>
          <w:szCs w:val="22"/>
        </w:rPr>
        <w:t>a</w:t>
      </w:r>
      <w:r w:rsidR="005A1608" w:rsidRPr="00C8051B">
        <w:rPr>
          <w:rFonts w:ascii="Calibri" w:hAnsi="Calibri" w:cs="Calibri"/>
          <w:sz w:val="22"/>
          <w:szCs w:val="22"/>
        </w:rPr>
        <w:t>)</w:t>
      </w:r>
    </w:p>
    <w:p w14:paraId="16716C8B" w14:textId="77777777" w:rsidR="00A64B44" w:rsidRPr="00913D5A" w:rsidRDefault="00A64B44" w:rsidP="00A64B44">
      <w:pPr>
        <w:pStyle w:val="Listenabsatz"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913D5A">
        <w:rPr>
          <w:rFonts w:ascii="Calibri" w:hAnsi="Calibri" w:cs="Calibri"/>
          <w:sz w:val="22"/>
          <w:szCs w:val="22"/>
          <w:lang w:val="de-DE"/>
        </w:rPr>
        <w:t>Informativa</w:t>
      </w:r>
      <w:proofErr w:type="spellEnd"/>
      <w:r w:rsidRPr="00913D5A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13D5A">
        <w:rPr>
          <w:rFonts w:ascii="Calibri" w:hAnsi="Calibri" w:cs="Calibri"/>
          <w:sz w:val="22"/>
          <w:szCs w:val="22"/>
          <w:lang w:val="de-DE"/>
        </w:rPr>
        <w:t>sulla</w:t>
      </w:r>
      <w:proofErr w:type="spellEnd"/>
      <w:r w:rsidRPr="00913D5A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13D5A">
        <w:rPr>
          <w:rFonts w:ascii="Calibri" w:hAnsi="Calibri" w:cs="Calibri"/>
          <w:sz w:val="22"/>
          <w:szCs w:val="22"/>
          <w:lang w:val="de-DE"/>
        </w:rPr>
        <w:t>privacy</w:t>
      </w:r>
      <w:proofErr w:type="spellEnd"/>
    </w:p>
    <w:p w14:paraId="14F71E33" w14:textId="77777777" w:rsidR="006745A8" w:rsidRPr="00EC73E1" w:rsidRDefault="006745A8" w:rsidP="00A64B44">
      <w:pPr>
        <w:rPr>
          <w:rFonts w:asciiTheme="minorHAnsi" w:hAnsiTheme="minorHAnsi" w:cstheme="minorHAnsi"/>
          <w:sz w:val="22"/>
          <w:szCs w:val="22"/>
          <w:lang w:val="de-DE"/>
        </w:rPr>
      </w:pPr>
    </w:p>
    <w:sectPr w:rsidR="006745A8" w:rsidRPr="00EC73E1" w:rsidSect="00201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454" w:left="1134" w:header="5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3AA7" w14:textId="77777777" w:rsidR="007347B5" w:rsidRDefault="007347B5" w:rsidP="00CE46F7">
      <w:r>
        <w:separator/>
      </w:r>
    </w:p>
  </w:endnote>
  <w:endnote w:type="continuationSeparator" w:id="0">
    <w:p w14:paraId="626388B0" w14:textId="77777777" w:rsidR="007347B5" w:rsidRDefault="007347B5" w:rsidP="00CE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2F2A" w14:textId="77777777" w:rsidR="00F24D51" w:rsidRDefault="005F634F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1AD3D8" wp14:editId="083DC2D7">
              <wp:simplePos x="0" y="0"/>
              <wp:positionH relativeFrom="column">
                <wp:posOffset>2427605</wp:posOffset>
              </wp:positionH>
              <wp:positionV relativeFrom="paragraph">
                <wp:posOffset>67310</wp:posOffset>
              </wp:positionV>
              <wp:extent cx="1171575" cy="228600"/>
              <wp:effectExtent l="0" t="635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E4318" w14:textId="77777777" w:rsidR="00F24D51" w:rsidRPr="00661B5B" w:rsidRDefault="00F24D51" w:rsidP="00201FA5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t>Pagina</w:t>
                          </w:r>
                          <w:r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5766FF"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="005766FF"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240B7">
                            <w:rPr>
                              <w:rFonts w:ascii="Century Gothic" w:hAnsi="Century Gothic" w:cs="Century Gothic"/>
                              <w:noProof/>
                              <w:color w:val="808080"/>
                              <w:sz w:val="12"/>
                              <w:szCs w:val="12"/>
                            </w:rPr>
                            <w:t>2</w:t>
                          </w:r>
                          <w:r w:rsidR="005766FF"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t xml:space="preserve"> di</w:t>
                          </w:r>
                          <w:r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5766FF"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="005766FF"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240B7">
                            <w:rPr>
                              <w:rFonts w:ascii="Century Gothic" w:hAnsi="Century Gothic" w:cs="Century Gothic"/>
                              <w:noProof/>
                              <w:color w:val="808080"/>
                              <w:sz w:val="12"/>
                              <w:szCs w:val="12"/>
                            </w:rPr>
                            <w:t>3</w:t>
                          </w:r>
                          <w:r w:rsidR="005766FF" w:rsidRPr="00661B5B">
                            <w:rPr>
                              <w:rFonts w:ascii="Century Gothic" w:hAnsi="Century Gothic" w:cs="Century Gothic"/>
                              <w:color w:val="80808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1.15pt;margin-top:5.3pt;width:92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c7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" filled="f" stroked="f">
              <v:textbox>
                <w:txbxContent>
                  <w:p w:rsidR="00F24D51" w:rsidRPr="00661B5B" w:rsidRDefault="00F24D51" w:rsidP="00201FA5">
                    <w:pPr>
                      <w:jc w:val="center"/>
                      <w:rPr>
                        <w:color w:val="808080"/>
                      </w:rPr>
                    </w:pPr>
                    <w:r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t>Pagina</w:t>
                    </w:r>
                    <w:r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t xml:space="preserve"> </w:t>
                    </w:r>
                    <w:r w:rsidR="005766FF"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fldChar w:fldCharType="begin"/>
                    </w:r>
                    <w:r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instrText xml:space="preserve"> PAGE </w:instrText>
                    </w:r>
                    <w:r w:rsidR="005766FF"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fldChar w:fldCharType="separate"/>
                    </w:r>
                    <w:r w:rsidR="005240B7">
                      <w:rPr>
                        <w:rFonts w:ascii="Century Gothic" w:hAnsi="Century Gothic" w:cs="Century Gothic"/>
                        <w:noProof/>
                        <w:color w:val="808080"/>
                        <w:sz w:val="12"/>
                        <w:szCs w:val="12"/>
                      </w:rPr>
                      <w:t>2</w:t>
                    </w:r>
                    <w:r w:rsidR="005766FF"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t xml:space="preserve"> di</w:t>
                    </w:r>
                    <w:r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t xml:space="preserve"> </w:t>
                    </w:r>
                    <w:r w:rsidR="005766FF"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fldChar w:fldCharType="begin"/>
                    </w:r>
                    <w:r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instrText xml:space="preserve"> NUMPAGES </w:instrText>
                    </w:r>
                    <w:r w:rsidR="005766FF"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fldChar w:fldCharType="separate"/>
                    </w:r>
                    <w:r w:rsidR="005240B7">
                      <w:rPr>
                        <w:rFonts w:ascii="Century Gothic" w:hAnsi="Century Gothic" w:cs="Century Gothic"/>
                        <w:noProof/>
                        <w:color w:val="808080"/>
                        <w:sz w:val="12"/>
                        <w:szCs w:val="12"/>
                      </w:rPr>
                      <w:t>3</w:t>
                    </w:r>
                    <w:r w:rsidR="005766FF" w:rsidRPr="00661B5B">
                      <w:rPr>
                        <w:rFonts w:ascii="Century Gothic" w:hAnsi="Century Gothic" w:cs="Century Gothic"/>
                        <w:color w:val="808080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55D2" w14:textId="77777777" w:rsidR="00F24D51" w:rsidRPr="003F2F41" w:rsidRDefault="00F24D51" w:rsidP="00484294">
    <w:pPr>
      <w:pStyle w:val="Fuzeile"/>
      <w:jc w:val="center"/>
      <w:rPr>
        <w:color w:val="7F7F7F" w:themeColor="text1" w:themeTint="80"/>
        <w:sz w:val="20"/>
        <w:szCs w:val="20"/>
      </w:rPr>
    </w:pPr>
    <w:r w:rsidRPr="003F2F41">
      <w:rPr>
        <w:color w:val="7F7F7F" w:themeColor="text1" w:themeTint="80"/>
        <w:sz w:val="20"/>
        <w:szCs w:val="20"/>
      </w:rPr>
      <w:t xml:space="preserve">Emporium </w:t>
    </w:r>
    <w:proofErr w:type="gramStart"/>
    <w:r>
      <w:rPr>
        <w:color w:val="7F7F7F" w:themeColor="text1" w:themeTint="80"/>
        <w:sz w:val="20"/>
        <w:szCs w:val="20"/>
      </w:rPr>
      <w:t xml:space="preserve">Genossenschaft </w:t>
    </w:r>
    <w:r w:rsidRPr="003F2F41">
      <w:rPr>
        <w:color w:val="7F7F7F" w:themeColor="text1" w:themeTint="80"/>
        <w:sz w:val="20"/>
        <w:szCs w:val="20"/>
      </w:rPr>
      <w:t xml:space="preserve"> –</w:t>
    </w:r>
    <w:proofErr w:type="gramEnd"/>
    <w:r w:rsidRPr="003F2F41">
      <w:rPr>
        <w:color w:val="7F7F7F" w:themeColor="text1" w:themeTint="80"/>
        <w:sz w:val="20"/>
        <w:szCs w:val="20"/>
      </w:rPr>
      <w:t xml:space="preserve"> Soc</w:t>
    </w:r>
    <w:r>
      <w:rPr>
        <w:color w:val="7F7F7F" w:themeColor="text1" w:themeTint="80"/>
        <w:sz w:val="20"/>
        <w:szCs w:val="20"/>
      </w:rPr>
      <w:t>ietà Cooperatia</w:t>
    </w:r>
  </w:p>
  <w:p w14:paraId="153C300F" w14:textId="77777777" w:rsidR="00F24D51" w:rsidRPr="003F2F41" w:rsidRDefault="00F24D51" w:rsidP="00484294">
    <w:pPr>
      <w:pStyle w:val="Fuzeile"/>
      <w:jc w:val="center"/>
      <w:rPr>
        <w:color w:val="7F7F7F" w:themeColor="text1" w:themeTint="80"/>
        <w:sz w:val="18"/>
        <w:szCs w:val="18"/>
      </w:rPr>
    </w:pPr>
    <w:r w:rsidRPr="003F2F41">
      <w:rPr>
        <w:color w:val="7F7F7F" w:themeColor="text1" w:themeTint="80"/>
        <w:sz w:val="18"/>
        <w:szCs w:val="18"/>
      </w:rPr>
      <w:t>Innsbruckerstrasse 2</w:t>
    </w:r>
    <w:r w:rsidR="00F574C7">
      <w:rPr>
        <w:color w:val="7F7F7F" w:themeColor="text1" w:themeTint="80"/>
        <w:sz w:val="18"/>
        <w:szCs w:val="18"/>
      </w:rPr>
      <w:t>3</w:t>
    </w:r>
    <w:r w:rsidRPr="003F2F41">
      <w:rPr>
        <w:color w:val="7F7F7F" w:themeColor="text1" w:themeTint="80"/>
        <w:sz w:val="18"/>
        <w:szCs w:val="18"/>
      </w:rPr>
      <w:t xml:space="preserve"> - 39100 Bozen - Via Innsbruck 2</w:t>
    </w:r>
    <w:r w:rsidR="00F574C7">
      <w:rPr>
        <w:color w:val="7F7F7F" w:themeColor="text1" w:themeTint="80"/>
        <w:sz w:val="18"/>
        <w:szCs w:val="18"/>
      </w:rPr>
      <w:t>3</w:t>
    </w:r>
    <w:r w:rsidRPr="003F2F41">
      <w:rPr>
        <w:color w:val="7F7F7F" w:themeColor="text1" w:themeTint="80"/>
        <w:sz w:val="18"/>
        <w:szCs w:val="18"/>
      </w:rPr>
      <w:t xml:space="preserve"> - 39100 Bolzano</w:t>
    </w:r>
  </w:p>
  <w:p w14:paraId="410C6FF6" w14:textId="77777777" w:rsidR="00F24D51" w:rsidRPr="003F2F41" w:rsidRDefault="00F24D51" w:rsidP="00484294">
    <w:pPr>
      <w:pStyle w:val="Fuzeile"/>
      <w:jc w:val="center"/>
      <w:rPr>
        <w:color w:val="7F7F7F" w:themeColor="text1" w:themeTint="80"/>
        <w:sz w:val="18"/>
        <w:szCs w:val="18"/>
      </w:rPr>
    </w:pPr>
    <w:r w:rsidRPr="003F2F41">
      <w:rPr>
        <w:color w:val="7F7F7F" w:themeColor="text1" w:themeTint="80"/>
        <w:sz w:val="18"/>
        <w:szCs w:val="18"/>
      </w:rPr>
      <w:t>Tel. 0471 170 15 65    Fax 0471 170 15 69   E-Mail: info@emporium.bz.it</w:t>
    </w:r>
  </w:p>
  <w:p w14:paraId="15301945" w14:textId="77777777" w:rsidR="00F24D51" w:rsidRPr="003F2F41" w:rsidRDefault="00F24D51" w:rsidP="00484294">
    <w:pPr>
      <w:pStyle w:val="Fuzeile"/>
      <w:jc w:val="center"/>
      <w:rPr>
        <w:color w:val="7F7F7F" w:themeColor="text1" w:themeTint="80"/>
        <w:sz w:val="16"/>
        <w:szCs w:val="16"/>
      </w:rPr>
    </w:pPr>
    <w:r w:rsidRPr="003F2F41">
      <w:rPr>
        <w:color w:val="7F7F7F" w:themeColor="text1" w:themeTint="80"/>
        <w:sz w:val="16"/>
        <w:szCs w:val="16"/>
      </w:rPr>
      <w:t xml:space="preserve">HK </w:t>
    </w:r>
    <w:proofErr w:type="gramStart"/>
    <w:r w:rsidRPr="003F2F41">
      <w:rPr>
        <w:color w:val="7F7F7F" w:themeColor="text1" w:themeTint="80"/>
        <w:sz w:val="16"/>
        <w:szCs w:val="16"/>
      </w:rPr>
      <w:t>BZ,  St</w:t>
    </w:r>
    <w:proofErr w:type="gramEnd"/>
    <w:r w:rsidRPr="003F2F41">
      <w:rPr>
        <w:color w:val="7F7F7F" w:themeColor="text1" w:themeTint="80"/>
        <w:sz w:val="16"/>
        <w:szCs w:val="16"/>
      </w:rPr>
      <w:t xml:space="preserve">.- und MwSt. Nr. </w:t>
    </w:r>
    <w:proofErr w:type="gramStart"/>
    <w:r w:rsidRPr="003F2F41">
      <w:rPr>
        <w:color w:val="7F7F7F" w:themeColor="text1" w:themeTint="80"/>
        <w:sz w:val="16"/>
        <w:szCs w:val="16"/>
      </w:rPr>
      <w:t>-  CCIAA</w:t>
    </w:r>
    <w:proofErr w:type="gramEnd"/>
    <w:r w:rsidRPr="003F2F41">
      <w:rPr>
        <w:color w:val="7F7F7F" w:themeColor="text1" w:themeTint="80"/>
        <w:sz w:val="16"/>
        <w:szCs w:val="16"/>
      </w:rPr>
      <w:t xml:space="preserve"> BZ, P. IVA e Cod. Fisc.02607440217- REA 191172</w:t>
    </w:r>
  </w:p>
  <w:p w14:paraId="71462AEE" w14:textId="77777777" w:rsidR="00F24D51" w:rsidRDefault="00F24D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B00C" w14:textId="77777777" w:rsidR="00F24D51" w:rsidRPr="003F2F41" w:rsidRDefault="00F24D51" w:rsidP="00CE3F11">
    <w:pPr>
      <w:pStyle w:val="Fuzeile"/>
      <w:jc w:val="center"/>
      <w:rPr>
        <w:color w:val="7F7F7F" w:themeColor="text1" w:themeTint="80"/>
        <w:sz w:val="20"/>
        <w:szCs w:val="20"/>
      </w:rPr>
    </w:pPr>
    <w:r w:rsidRPr="003F2F41">
      <w:rPr>
        <w:color w:val="7F7F7F" w:themeColor="text1" w:themeTint="80"/>
        <w:sz w:val="20"/>
        <w:szCs w:val="20"/>
      </w:rPr>
      <w:t>Emporium Genossenschaft Sozialunternehmen – Società Cooperativa impresa sociale</w:t>
    </w:r>
  </w:p>
  <w:p w14:paraId="793B96DF" w14:textId="77777777" w:rsidR="00F24D51" w:rsidRPr="003F2F41" w:rsidRDefault="00F24D51" w:rsidP="00CE3F11">
    <w:pPr>
      <w:pStyle w:val="Fuzeile"/>
      <w:jc w:val="center"/>
      <w:rPr>
        <w:color w:val="7F7F7F" w:themeColor="text1" w:themeTint="80"/>
        <w:sz w:val="18"/>
        <w:szCs w:val="18"/>
      </w:rPr>
    </w:pPr>
    <w:r w:rsidRPr="003F2F41">
      <w:rPr>
        <w:color w:val="7F7F7F" w:themeColor="text1" w:themeTint="80"/>
        <w:sz w:val="18"/>
        <w:szCs w:val="18"/>
      </w:rPr>
      <w:t>Innsbruckerstrasse 29 - 39100 Bozen - Via Innsbruck 29 - 39100 Bolzano</w:t>
    </w:r>
  </w:p>
  <w:p w14:paraId="7E17D308" w14:textId="77777777" w:rsidR="00F24D51" w:rsidRPr="003F2F41" w:rsidRDefault="00F24D51" w:rsidP="00CE3F11">
    <w:pPr>
      <w:pStyle w:val="Fuzeile"/>
      <w:jc w:val="center"/>
      <w:rPr>
        <w:color w:val="7F7F7F" w:themeColor="text1" w:themeTint="80"/>
        <w:sz w:val="18"/>
        <w:szCs w:val="18"/>
      </w:rPr>
    </w:pPr>
    <w:r w:rsidRPr="003F2F41">
      <w:rPr>
        <w:color w:val="7F7F7F" w:themeColor="text1" w:themeTint="80"/>
        <w:sz w:val="18"/>
        <w:szCs w:val="18"/>
      </w:rPr>
      <w:t>Tel. 0471 170 15 65    Fax 0471 170 15 69   E-Mail: info@emporium.bz.it</w:t>
    </w:r>
  </w:p>
  <w:p w14:paraId="7307DB01" w14:textId="77777777" w:rsidR="00F24D51" w:rsidRPr="003F2F41" w:rsidRDefault="00F24D51" w:rsidP="00CE3F11">
    <w:pPr>
      <w:pStyle w:val="Fuzeile"/>
      <w:jc w:val="center"/>
      <w:rPr>
        <w:color w:val="7F7F7F" w:themeColor="text1" w:themeTint="80"/>
        <w:sz w:val="16"/>
        <w:szCs w:val="16"/>
      </w:rPr>
    </w:pPr>
    <w:r w:rsidRPr="003F2F41">
      <w:rPr>
        <w:color w:val="7F7F7F" w:themeColor="text1" w:themeTint="80"/>
        <w:sz w:val="16"/>
        <w:szCs w:val="16"/>
      </w:rPr>
      <w:t xml:space="preserve">HK </w:t>
    </w:r>
    <w:proofErr w:type="gramStart"/>
    <w:r w:rsidRPr="003F2F41">
      <w:rPr>
        <w:color w:val="7F7F7F" w:themeColor="text1" w:themeTint="80"/>
        <w:sz w:val="16"/>
        <w:szCs w:val="16"/>
      </w:rPr>
      <w:t>BZ,  St</w:t>
    </w:r>
    <w:proofErr w:type="gramEnd"/>
    <w:r w:rsidRPr="003F2F41">
      <w:rPr>
        <w:color w:val="7F7F7F" w:themeColor="text1" w:themeTint="80"/>
        <w:sz w:val="16"/>
        <w:szCs w:val="16"/>
      </w:rPr>
      <w:t xml:space="preserve">.- und MwSt. Nr. </w:t>
    </w:r>
    <w:proofErr w:type="gramStart"/>
    <w:r w:rsidRPr="003F2F41">
      <w:rPr>
        <w:color w:val="7F7F7F" w:themeColor="text1" w:themeTint="80"/>
        <w:sz w:val="16"/>
        <w:szCs w:val="16"/>
      </w:rPr>
      <w:t>-  CCIAA</w:t>
    </w:r>
    <w:proofErr w:type="gramEnd"/>
    <w:r w:rsidRPr="003F2F41">
      <w:rPr>
        <w:color w:val="7F7F7F" w:themeColor="text1" w:themeTint="80"/>
        <w:sz w:val="16"/>
        <w:szCs w:val="16"/>
      </w:rPr>
      <w:t xml:space="preserve"> BZ, P. IVA e Cod. Fisc.02607440217- REA 191172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F11A" w14:textId="77777777" w:rsidR="007347B5" w:rsidRDefault="007347B5" w:rsidP="00CE46F7">
      <w:r>
        <w:separator/>
      </w:r>
    </w:p>
  </w:footnote>
  <w:footnote w:type="continuationSeparator" w:id="0">
    <w:p w14:paraId="6BC78DE5" w14:textId="77777777" w:rsidR="007347B5" w:rsidRDefault="007347B5" w:rsidP="00CE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DC9F3" w14:textId="77777777" w:rsidR="00F574C7" w:rsidRDefault="00F574C7">
    <w:pPr>
      <w:pStyle w:val="Kopfzeile"/>
    </w:pPr>
  </w:p>
  <w:p w14:paraId="0EE91DA9" w14:textId="77777777" w:rsidR="00BA1F86" w:rsidRDefault="00BA1F86" w:rsidP="00BA1F86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62AB6A57" wp14:editId="651B7614">
          <wp:extent cx="2589845" cy="804863"/>
          <wp:effectExtent l="0" t="0" r="1270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369" cy="805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3E59" w14:textId="77777777" w:rsidR="00F24D51" w:rsidRDefault="00F24D51" w:rsidP="00484294">
    <w:pPr>
      <w:pStyle w:val="Kopfzeile"/>
      <w:tabs>
        <w:tab w:val="clear" w:pos="9072"/>
        <w:tab w:val="left" w:pos="675"/>
        <w:tab w:val="center" w:pos="4819"/>
        <w:tab w:val="left" w:pos="8760"/>
      </w:tabs>
    </w:pPr>
    <w:r>
      <w:tab/>
    </w:r>
    <w:r>
      <w:tab/>
    </w:r>
    <w:r>
      <w:rPr>
        <w:noProof/>
        <w:lang w:val="de-DE" w:eastAsia="de-DE"/>
      </w:rPr>
      <w:drawing>
        <wp:inline distT="0" distB="0" distL="0" distR="0" wp14:anchorId="698DBB60" wp14:editId="7D5A311B">
          <wp:extent cx="3067050" cy="953168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9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16689FBC" w14:textId="77777777" w:rsidR="00F24D51" w:rsidRDefault="00F24D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CF8B" w14:textId="77777777" w:rsidR="00F24D51" w:rsidRDefault="00F24D51" w:rsidP="00484294">
    <w:pPr>
      <w:pStyle w:val="Kopfzeile"/>
      <w:tabs>
        <w:tab w:val="clear" w:pos="9072"/>
        <w:tab w:val="left" w:pos="675"/>
        <w:tab w:val="center" w:pos="4819"/>
        <w:tab w:val="left" w:pos="8760"/>
      </w:tabs>
    </w:pPr>
    <w:r>
      <w:tab/>
    </w:r>
    <w:r>
      <w:tab/>
    </w:r>
    <w:r>
      <w:rPr>
        <w:noProof/>
        <w:lang w:val="de-DE" w:eastAsia="de-DE"/>
      </w:rPr>
      <w:drawing>
        <wp:inline distT="0" distB="0" distL="0" distR="0" wp14:anchorId="44685C84" wp14:editId="72B20672">
          <wp:extent cx="3800475" cy="1181100"/>
          <wp:effectExtent l="19050" t="0" r="952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A4854"/>
    <w:multiLevelType w:val="hybridMultilevel"/>
    <w:tmpl w:val="1C94D874"/>
    <w:lvl w:ilvl="0" w:tplc="5EAC5FC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0634D"/>
    <w:multiLevelType w:val="hybridMultilevel"/>
    <w:tmpl w:val="8D043D4E"/>
    <w:lvl w:ilvl="0" w:tplc="5EAC5FC4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627207"/>
    <w:multiLevelType w:val="hybridMultilevel"/>
    <w:tmpl w:val="68D658BE"/>
    <w:lvl w:ilvl="0" w:tplc="5EAC5FC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73236">
    <w:abstractNumId w:val="0"/>
  </w:num>
  <w:num w:numId="2" w16cid:durableId="486367129">
    <w:abstractNumId w:val="1"/>
  </w:num>
  <w:num w:numId="3" w16cid:durableId="1539706212">
    <w:abstractNumId w:val="2"/>
  </w:num>
  <w:num w:numId="4" w16cid:durableId="4223402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evenAndOddHeaders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F7"/>
    <w:rsid w:val="0000627F"/>
    <w:rsid w:val="000173F3"/>
    <w:rsid w:val="00074E95"/>
    <w:rsid w:val="0007578A"/>
    <w:rsid w:val="00106C9B"/>
    <w:rsid w:val="00111DA3"/>
    <w:rsid w:val="00157C46"/>
    <w:rsid w:val="00176085"/>
    <w:rsid w:val="001A2500"/>
    <w:rsid w:val="001C4254"/>
    <w:rsid w:val="00201FA5"/>
    <w:rsid w:val="00204923"/>
    <w:rsid w:val="00245D08"/>
    <w:rsid w:val="002B34F7"/>
    <w:rsid w:val="002E2D55"/>
    <w:rsid w:val="002F3278"/>
    <w:rsid w:val="00304E95"/>
    <w:rsid w:val="00334626"/>
    <w:rsid w:val="003763AD"/>
    <w:rsid w:val="00383EBF"/>
    <w:rsid w:val="003A203D"/>
    <w:rsid w:val="003B1D83"/>
    <w:rsid w:val="003B4538"/>
    <w:rsid w:val="003F2F41"/>
    <w:rsid w:val="004026A0"/>
    <w:rsid w:val="0040455C"/>
    <w:rsid w:val="004808AF"/>
    <w:rsid w:val="00484294"/>
    <w:rsid w:val="005240B7"/>
    <w:rsid w:val="00564CA3"/>
    <w:rsid w:val="005766FF"/>
    <w:rsid w:val="005950A9"/>
    <w:rsid w:val="005A1608"/>
    <w:rsid w:val="005B50D5"/>
    <w:rsid w:val="005F2B5F"/>
    <w:rsid w:val="005F634F"/>
    <w:rsid w:val="006268C6"/>
    <w:rsid w:val="00626D98"/>
    <w:rsid w:val="00653BB1"/>
    <w:rsid w:val="006745A8"/>
    <w:rsid w:val="00684410"/>
    <w:rsid w:val="00717F5A"/>
    <w:rsid w:val="007347B5"/>
    <w:rsid w:val="007700E8"/>
    <w:rsid w:val="00781670"/>
    <w:rsid w:val="007F2BD3"/>
    <w:rsid w:val="00837183"/>
    <w:rsid w:val="008418CC"/>
    <w:rsid w:val="00881976"/>
    <w:rsid w:val="008B7422"/>
    <w:rsid w:val="00916015"/>
    <w:rsid w:val="009745B4"/>
    <w:rsid w:val="00977771"/>
    <w:rsid w:val="0099514F"/>
    <w:rsid w:val="009A2E93"/>
    <w:rsid w:val="009C14C0"/>
    <w:rsid w:val="00A07AA1"/>
    <w:rsid w:val="00A22B8C"/>
    <w:rsid w:val="00A33CDB"/>
    <w:rsid w:val="00A563BD"/>
    <w:rsid w:val="00A64B44"/>
    <w:rsid w:val="00A65490"/>
    <w:rsid w:val="00A72866"/>
    <w:rsid w:val="00A91BA5"/>
    <w:rsid w:val="00AF3A86"/>
    <w:rsid w:val="00B06919"/>
    <w:rsid w:val="00B1549E"/>
    <w:rsid w:val="00B71B44"/>
    <w:rsid w:val="00BA1F86"/>
    <w:rsid w:val="00BB7E82"/>
    <w:rsid w:val="00C03C13"/>
    <w:rsid w:val="00C065F0"/>
    <w:rsid w:val="00C17020"/>
    <w:rsid w:val="00C1789C"/>
    <w:rsid w:val="00C34D3F"/>
    <w:rsid w:val="00C3582F"/>
    <w:rsid w:val="00C443A4"/>
    <w:rsid w:val="00C8051B"/>
    <w:rsid w:val="00CA12EA"/>
    <w:rsid w:val="00CE3F11"/>
    <w:rsid w:val="00CE46F7"/>
    <w:rsid w:val="00D12ABF"/>
    <w:rsid w:val="00D40F63"/>
    <w:rsid w:val="00D43916"/>
    <w:rsid w:val="00D56DDE"/>
    <w:rsid w:val="00D77FA7"/>
    <w:rsid w:val="00DA224F"/>
    <w:rsid w:val="00E04A02"/>
    <w:rsid w:val="00E1747D"/>
    <w:rsid w:val="00E63F98"/>
    <w:rsid w:val="00EC73E1"/>
    <w:rsid w:val="00F24D51"/>
    <w:rsid w:val="00F417B0"/>
    <w:rsid w:val="00F574C7"/>
    <w:rsid w:val="00F8188A"/>
    <w:rsid w:val="00FB1E21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28311C"/>
  <w15:docId w15:val="{1DE1B729-1915-4FC2-AD08-2A455299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16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B1E21"/>
    <w:pPr>
      <w:keepNext/>
      <w:autoSpaceDE w:val="0"/>
      <w:autoSpaceDN w:val="0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B1E21"/>
    <w:pPr>
      <w:keepNext/>
      <w:autoSpaceDE w:val="0"/>
      <w:autoSpaceDN w:val="0"/>
      <w:jc w:val="center"/>
      <w:outlineLvl w:val="2"/>
    </w:pPr>
    <w:rPr>
      <w:rFonts w:ascii="Arial" w:eastAsia="Times New Roman" w:hAnsi="Arial" w:cs="Arial"/>
      <w:b/>
      <w:bCs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E4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E46F7"/>
  </w:style>
  <w:style w:type="paragraph" w:styleId="Fuzeile">
    <w:name w:val="footer"/>
    <w:basedOn w:val="Standard"/>
    <w:link w:val="FuzeileZchn"/>
    <w:uiPriority w:val="99"/>
    <w:semiHidden/>
    <w:unhideWhenUsed/>
    <w:rsid w:val="00CE4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46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6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6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3F1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FB1E21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FB1E21"/>
    <w:rPr>
      <w:rFonts w:ascii="Arial" w:eastAsia="Times New Roman" w:hAnsi="Arial" w:cs="Arial"/>
      <w:b/>
      <w:bCs/>
      <w:lang w:eastAsia="de-DE"/>
    </w:rPr>
  </w:style>
  <w:style w:type="paragraph" w:styleId="Textkrper2">
    <w:name w:val="Body Text 2"/>
    <w:basedOn w:val="Standard"/>
    <w:link w:val="Textkrper2Zchn"/>
    <w:uiPriority w:val="99"/>
    <w:rsid w:val="00FB1E21"/>
    <w:pPr>
      <w:autoSpaceDE w:val="0"/>
      <w:autoSpaceDN w:val="0"/>
      <w:jc w:val="both"/>
    </w:pPr>
    <w:rPr>
      <w:rFonts w:ascii="Arial" w:eastAsia="Times New Roman" w:hAnsi="Arial" w:cs="Arial"/>
      <w:i/>
      <w:iCs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FB1E21"/>
    <w:rPr>
      <w:rFonts w:ascii="Arial" w:eastAsia="Times New Roman" w:hAnsi="Arial" w:cs="Arial"/>
      <w:i/>
      <w:iCs/>
      <w:lang w:eastAsia="de-DE"/>
    </w:rPr>
  </w:style>
  <w:style w:type="paragraph" w:styleId="Textkrper">
    <w:name w:val="Body Text"/>
    <w:basedOn w:val="Standard"/>
    <w:link w:val="TextkrperZchn"/>
    <w:uiPriority w:val="99"/>
    <w:rsid w:val="00FB1E21"/>
    <w:pPr>
      <w:autoSpaceDE w:val="0"/>
      <w:autoSpaceDN w:val="0"/>
      <w:jc w:val="both"/>
    </w:pPr>
    <w:rPr>
      <w:rFonts w:ascii="Arial" w:eastAsia="Times New Roman" w:hAnsi="Arial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B1E21"/>
    <w:rPr>
      <w:rFonts w:ascii="Arial" w:eastAsia="Times New Roman" w:hAnsi="Arial" w:cs="Arial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FB1E21"/>
    <w:pPr>
      <w:autoSpaceDE w:val="0"/>
      <w:autoSpaceDN w:val="0"/>
      <w:ind w:left="360"/>
      <w:jc w:val="both"/>
    </w:pPr>
    <w:rPr>
      <w:rFonts w:ascii="Arial" w:eastAsia="Times New Roman" w:hAnsi="Arial" w:cs="Arial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FB1E21"/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FB1E21"/>
    <w:pPr>
      <w:autoSpaceDE w:val="0"/>
      <w:autoSpaceDN w:val="0"/>
      <w:ind w:left="720"/>
      <w:jc w:val="both"/>
    </w:pPr>
    <w:rPr>
      <w:rFonts w:ascii="Arial" w:eastAsia="Times New Roman" w:hAnsi="Arial" w:cs="Arial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FB1E21"/>
    <w:pPr>
      <w:autoSpaceDE w:val="0"/>
      <w:autoSpaceDN w:val="0"/>
      <w:spacing w:after="120"/>
      <w:ind w:left="283"/>
      <w:jc w:val="both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FB1E21"/>
    <w:rPr>
      <w:rFonts w:ascii="Arial" w:eastAsia="Times New Roman" w:hAnsi="Arial" w:cs="Arial"/>
      <w:sz w:val="16"/>
      <w:szCs w:val="16"/>
      <w:lang w:eastAsia="de-DE"/>
    </w:rPr>
  </w:style>
  <w:style w:type="table" w:styleId="Tabellenraster">
    <w:name w:val="Table Grid"/>
    <w:basedOn w:val="NormaleTabelle"/>
    <w:rsid w:val="00FB1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nabsatz1">
    <w:name w:val="Listenabsatz1"/>
    <w:basedOn w:val="Standard"/>
    <w:rsid w:val="005A1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B147816CAD4A438EBD9C7149F48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29E56-5700-4F36-9516-4C0BF20D7597}"/>
      </w:docPartPr>
      <w:docPartBody>
        <w:p w:rsidR="00864B8D" w:rsidRDefault="00444166" w:rsidP="00444166">
          <w:pPr>
            <w:pStyle w:val="23B147816CAD4A438EBD9C7149F48CA1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46C35B3C28D04461A1D3713430A7E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E2921-2421-43FA-8E30-499B002EFDA1}"/>
      </w:docPartPr>
      <w:docPartBody>
        <w:p w:rsidR="00864B8D" w:rsidRDefault="00444166" w:rsidP="00444166">
          <w:pPr>
            <w:pStyle w:val="46C35B3C28D04461A1D3713430A7E9EA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A25E1D48FF03469AB60296E97EC0F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95875-76A1-4F67-B6C4-8D823B41CBC1}"/>
      </w:docPartPr>
      <w:docPartBody>
        <w:p w:rsidR="00864B8D" w:rsidRDefault="00444166" w:rsidP="00444166">
          <w:pPr>
            <w:pStyle w:val="A25E1D48FF03469AB60296E97EC0FB55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3BB63BC104BC4A179B133237DFCB3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BD48A-2039-4819-819D-86315BB24CA1}"/>
      </w:docPartPr>
      <w:docPartBody>
        <w:p w:rsidR="00864B8D" w:rsidRDefault="00444166" w:rsidP="00444166">
          <w:pPr>
            <w:pStyle w:val="3BB63BC104BC4A179B133237DFCB3181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B65C46C111074BF685489B3C49941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F80AC-1237-4773-9BA1-C54F4A63E0FF}"/>
      </w:docPartPr>
      <w:docPartBody>
        <w:p w:rsidR="00864B8D" w:rsidRDefault="00444166" w:rsidP="00444166">
          <w:pPr>
            <w:pStyle w:val="B65C46C111074BF685489B3C49941BD5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279985B57A88465A99B8B0431258F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3D9E2-F445-4E79-8016-5FCB75456FEE}"/>
      </w:docPartPr>
      <w:docPartBody>
        <w:p w:rsidR="00864B8D" w:rsidRDefault="00444166" w:rsidP="00444166">
          <w:pPr>
            <w:pStyle w:val="279985B57A88465A99B8B0431258FCD5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2333A606412045DB9E094B2CDBFAA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790EF-B761-4FF3-987C-506E1D4C513F}"/>
      </w:docPartPr>
      <w:docPartBody>
        <w:p w:rsidR="00864B8D" w:rsidRDefault="00444166" w:rsidP="00444166">
          <w:pPr>
            <w:pStyle w:val="2333A606412045DB9E094B2CDBFAA738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742EF25E99DB41AF8389FF4C82A6B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B5791-302E-4868-AA7B-1EC98DF81628}"/>
      </w:docPartPr>
      <w:docPartBody>
        <w:p w:rsidR="00864B8D" w:rsidRDefault="00444166" w:rsidP="00444166">
          <w:pPr>
            <w:pStyle w:val="742EF25E99DB41AF8389FF4C82A6B1A9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251318DB1D32445584EBFA3F532F7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24467-34AC-4024-8B23-83721DAC39DE}"/>
      </w:docPartPr>
      <w:docPartBody>
        <w:p w:rsidR="00864B8D" w:rsidRDefault="00444166" w:rsidP="00444166">
          <w:pPr>
            <w:pStyle w:val="251318DB1D32445584EBFA3F532F7FBE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8B58169C0D094AC4842E3C9E1D7E8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F6D88-D2FE-4BC3-B9BF-28C835DCFCBF}"/>
      </w:docPartPr>
      <w:docPartBody>
        <w:p w:rsidR="00864B8D" w:rsidRDefault="00444166" w:rsidP="00444166">
          <w:pPr>
            <w:pStyle w:val="8B58169C0D094AC4842E3C9E1D7E8C9D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F3352A63205A40FFB15363B03D451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AB004-DCD7-45D5-A7E1-7407FC6B5E5A}"/>
      </w:docPartPr>
      <w:docPartBody>
        <w:p w:rsidR="00864B8D" w:rsidRDefault="00444166" w:rsidP="00444166">
          <w:pPr>
            <w:pStyle w:val="F3352A63205A40FFB15363B03D451B02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E76621E9E0CE4FC2A317569D9DB2E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B358E-7DBC-40AE-87E1-C07007235CC9}"/>
      </w:docPartPr>
      <w:docPartBody>
        <w:p w:rsidR="00864B8D" w:rsidRDefault="00444166" w:rsidP="00444166">
          <w:pPr>
            <w:pStyle w:val="E76621E9E0CE4FC2A317569D9DB2EDB7"/>
          </w:pPr>
          <w:r w:rsidRPr="004718A3">
            <w:rPr>
              <w:rStyle w:val="Platzhaltertext"/>
            </w:rPr>
            <w:t>Wählen Sie ein Element aus.</w:t>
          </w:r>
        </w:p>
      </w:docPartBody>
    </w:docPart>
    <w:docPart>
      <w:docPartPr>
        <w:name w:val="37067809A468436F8A30C1B12BA6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7E7EF-5EE1-410B-95E3-67606B2C4BFF}"/>
      </w:docPartPr>
      <w:docPartBody>
        <w:p w:rsidR="00864B8D" w:rsidRDefault="00444166" w:rsidP="00444166">
          <w:pPr>
            <w:pStyle w:val="37067809A468436F8A30C1B12BA66352"/>
          </w:pPr>
          <w:r w:rsidRPr="004718A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66"/>
    <w:rsid w:val="00444166"/>
    <w:rsid w:val="00864B8D"/>
    <w:rsid w:val="0097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4166"/>
    <w:rPr>
      <w:color w:val="808080"/>
    </w:rPr>
  </w:style>
  <w:style w:type="paragraph" w:customStyle="1" w:styleId="23B147816CAD4A438EBD9C7149F48CA1">
    <w:name w:val="23B147816CAD4A438EBD9C7149F48CA1"/>
    <w:rsid w:val="00444166"/>
  </w:style>
  <w:style w:type="paragraph" w:customStyle="1" w:styleId="46C35B3C28D04461A1D3713430A7E9EA">
    <w:name w:val="46C35B3C28D04461A1D3713430A7E9EA"/>
    <w:rsid w:val="00444166"/>
  </w:style>
  <w:style w:type="paragraph" w:customStyle="1" w:styleId="A25E1D48FF03469AB60296E97EC0FB55">
    <w:name w:val="A25E1D48FF03469AB60296E97EC0FB55"/>
    <w:rsid w:val="00444166"/>
  </w:style>
  <w:style w:type="paragraph" w:customStyle="1" w:styleId="3BB63BC104BC4A179B133237DFCB3181">
    <w:name w:val="3BB63BC104BC4A179B133237DFCB3181"/>
    <w:rsid w:val="00444166"/>
  </w:style>
  <w:style w:type="paragraph" w:customStyle="1" w:styleId="B65C46C111074BF685489B3C49941BD5">
    <w:name w:val="B65C46C111074BF685489B3C49941BD5"/>
    <w:rsid w:val="00444166"/>
  </w:style>
  <w:style w:type="paragraph" w:customStyle="1" w:styleId="279985B57A88465A99B8B0431258FCD5">
    <w:name w:val="279985B57A88465A99B8B0431258FCD5"/>
    <w:rsid w:val="00444166"/>
  </w:style>
  <w:style w:type="paragraph" w:customStyle="1" w:styleId="2333A606412045DB9E094B2CDBFAA738">
    <w:name w:val="2333A606412045DB9E094B2CDBFAA738"/>
    <w:rsid w:val="00444166"/>
  </w:style>
  <w:style w:type="paragraph" w:customStyle="1" w:styleId="742EF25E99DB41AF8389FF4C82A6B1A9">
    <w:name w:val="742EF25E99DB41AF8389FF4C82A6B1A9"/>
    <w:rsid w:val="00444166"/>
  </w:style>
  <w:style w:type="paragraph" w:customStyle="1" w:styleId="251318DB1D32445584EBFA3F532F7FBE">
    <w:name w:val="251318DB1D32445584EBFA3F532F7FBE"/>
    <w:rsid w:val="00444166"/>
  </w:style>
  <w:style w:type="paragraph" w:customStyle="1" w:styleId="8B58169C0D094AC4842E3C9E1D7E8C9D">
    <w:name w:val="8B58169C0D094AC4842E3C9E1D7E8C9D"/>
    <w:rsid w:val="00444166"/>
  </w:style>
  <w:style w:type="paragraph" w:customStyle="1" w:styleId="F3352A63205A40FFB15363B03D451B02">
    <w:name w:val="F3352A63205A40FFB15363B03D451B02"/>
    <w:rsid w:val="00444166"/>
  </w:style>
  <w:style w:type="paragraph" w:customStyle="1" w:styleId="E76621E9E0CE4FC2A317569D9DB2EDB7">
    <w:name w:val="E76621E9E0CE4FC2A317569D9DB2EDB7"/>
    <w:rsid w:val="00444166"/>
  </w:style>
  <w:style w:type="paragraph" w:customStyle="1" w:styleId="37067809A468436F8A30C1B12BA66352">
    <w:name w:val="37067809A468436F8A30C1B12BA66352"/>
    <w:rsid w:val="00444166"/>
  </w:style>
  <w:style w:type="paragraph" w:customStyle="1" w:styleId="B7932C521086442C9FC31B2A36D13BEA">
    <w:name w:val="B7932C521086442C9FC31B2A36D13BEA"/>
    <w:rsid w:val="00444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</dc:creator>
  <cp:lastModifiedBy>Susanne Stürz</cp:lastModifiedBy>
  <cp:revision>3</cp:revision>
  <cp:lastPrinted>2018-06-25T07:18:00Z</cp:lastPrinted>
  <dcterms:created xsi:type="dcterms:W3CDTF">2019-02-06T12:13:00Z</dcterms:created>
  <dcterms:modified xsi:type="dcterms:W3CDTF">2025-08-26T10:34:00Z</dcterms:modified>
</cp:coreProperties>
</file>